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ANGLE led Deckeneinbau EB asymmetrisch 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Sicherheitsleuchte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vertikale Beleuchtung von Erste-Hilfe-Stelle, Brandbek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mpfungs- und Meldeeinrichtung  in selbst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berwachender Einzelbatterie-Ausf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hrung mit LED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den Deckenanbau nach DIN EN 60598-1, DIN EN 60598-2-22 und DIN EN 1838 mit 5 Lux Beleuchtungsst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rke.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Leuchtmittel muss LED sein, einen Wirkungsgrad von mindestens 150 lm/w haben und nach 5 Jahren noch mindestens 70% seines Anfangslichtstromes haben</w:t>
      </w:r>
      <w:r>
        <w:rPr>
          <w:rFonts w:ascii="Arial" w:hAnsi="Arial"/>
          <w:sz w:val="20"/>
          <w:szCs w:val="20"/>
          <w:rtl w:val="0"/>
          <w:lang w:val="de-DE"/>
        </w:rPr>
        <w:t xml:space="preserve"> Die Leuchte muss eine hohe Wartungsfreundlichkeit aufweisen.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Auf die Leuchte muss eine Garantie von 5 Jahren gegeben sein, die das 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use, die Elektronik und das Leuchtmittel LED einschlie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t.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Eine automatische Selbst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berwachung nach DIN EN 62034 muss integriert sein. Der Anschluss an eine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berwachungszentrale muss optional 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glich sein, das hei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 eine funkbasierte Kommunikationsoption kann integriert werden.</w:t>
      </w:r>
    </w:p>
    <w:p>
      <w:pPr>
        <w:pStyle w:val="Standard"/>
        <w:tabs>
          <w:tab w:val="left" w:pos="4536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Standard"/>
        <w:tabs>
          <w:tab w:val="left" w:pos="4536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Dem ausgeschriebenen Fabrikat liegt eine lichttechnische Berechnung zugrunde. Bei Nebenangeboten muss eine entsprechende lichttechnische Berechnung beigef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gt sein.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Montageart:</w:t>
        <w:tab/>
        <w:t>Deckeneinbaumontage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Abmessung Leuchte:</w:t>
        <w:tab/>
        <w:t>90 x 90 x 46 mm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Notstromversorgung:</w:t>
        <w:tab/>
        <w:t>Einzelbatterie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Versorgungsspannung</w:t>
        <w:tab/>
        <w:t>AC: 220 - 240 V 50/60 Hz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Leistung Netzbetrieb</w:t>
        <w:tab/>
        <w:t>3,0 VA / 1,2 W (Bereitschaftsschaltung)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(Schein/Wirkleistung)</w:t>
        <w:tab/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Temperaturbereich:</w:t>
        <w:tab/>
        <w:t xml:space="preserve">+5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 und +35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Gewicht</w:t>
        <w:tab/>
        <w:t>600 g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Deckenausschnitt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Ø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75 mm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Deckenst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rke</w:t>
        <w:tab/>
        <w:t xml:space="preserve">7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45 mm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Klemme</w:t>
        <w:tab/>
        <w:t>3-polig Steckklemme 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Durchgangsverdrahtung (2,5 mm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²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)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Schutzklasse:</w:t>
        <w:tab/>
        <w:t>I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Schutzart:</w:t>
        <w:tab/>
        <w:t>IP 20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Leuchtmittel:</w:t>
        <w:tab/>
        <w:t>LED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Nennbetriebsdauer</w:t>
        <w:tab/>
        <w:t>3 h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usematerial:</w:t>
        <w:tab/>
        <w:t>Metall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Farbe:</w:t>
        <w:tab/>
        <w:t>Wei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ß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(RAL 9003)</w:t>
      </w: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1701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Bestell-Nr.:</w:t>
        <w:tab/>
        <w:t>950.01.30002</w:t>
      </w: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Hersteller:</w:t>
        <w:tab/>
        <w:t>Dr. Ing. Willing GmbH D-</w:t>
      </w:r>
      <w:r>
        <w:rPr>
          <w:rFonts w:ascii="Arial" w:hAnsi="Arial"/>
          <w:sz w:val="20"/>
          <w:szCs w:val="20"/>
          <w:rtl w:val="0"/>
          <w:lang w:val="de-DE"/>
        </w:rPr>
        <w:t>13507 Berlin</w:t>
      </w: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 xml:space="preserve">(Tel.: </w:t>
      </w:r>
      <w:r>
        <w:rPr>
          <w:rFonts w:ascii="Arial" w:hAnsi="Arial"/>
          <w:sz w:val="20"/>
          <w:szCs w:val="20"/>
          <w:rtl w:val="0"/>
          <w:lang w:val="de-DE"/>
        </w:rPr>
        <w:t>+49 30 417 44 95-00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Standard"/>
        <w:tabs>
          <w:tab w:val="left" w:pos="1134"/>
        </w:tabs>
        <w:rPr>
          <w:rFonts w:ascii="Arial" w:cs="Arial" w:hAnsi="Arial" w:eastAsia="Arial"/>
          <w:sz w:val="20"/>
          <w:szCs w:val="20"/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Anzahl 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ck:</w:t>
        <w:tab/>
        <w:t>00</w:t>
      </w:r>
    </w:p>
    <w:p>
      <w:pPr>
        <w:pStyle w:val="Standard"/>
        <w:tabs>
          <w:tab w:val="left" w:pos="1701"/>
          <w:tab w:val="left" w:pos="4536"/>
          <w:tab w:val="left" w:pos="6237"/>
        </w:tabs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Einzelpreis: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  <w:tab/>
        <w:t>Gesamtpreis: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